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C8" w:rsidRPr="006311C8" w:rsidRDefault="006311C8" w:rsidP="006311C8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6311C8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6311C8" w:rsidRPr="006311C8" w:rsidRDefault="006311C8" w:rsidP="006311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6311C8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Задание 1 – чтение текста вслух.</w:t>
      </w:r>
    </w:p>
    <w:p w:rsidR="006311C8" w:rsidRPr="006311C8" w:rsidRDefault="006311C8" w:rsidP="006311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6311C8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Задание 2 – подробный пересказ текста с включением приведённого высказывания.</w:t>
      </w:r>
    </w:p>
    <w:p w:rsidR="006311C8" w:rsidRPr="006311C8" w:rsidRDefault="006311C8" w:rsidP="006311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6311C8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Задание 3 – монологическое высказывание.</w:t>
      </w:r>
    </w:p>
    <w:p w:rsidR="006311C8" w:rsidRPr="006311C8" w:rsidRDefault="006311C8" w:rsidP="006311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6311C8"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  <w:t>Задание 4 – участие в диалоге.</w:t>
      </w:r>
    </w:p>
    <w:p w:rsidR="006E56DA" w:rsidRDefault="006E56DA"/>
    <w:sectPr w:rsidR="006E56DA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A2444"/>
    <w:multiLevelType w:val="multilevel"/>
    <w:tmpl w:val="DD36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1C8"/>
    <w:rsid w:val="0030048B"/>
    <w:rsid w:val="00332B7F"/>
    <w:rsid w:val="003C1498"/>
    <w:rsid w:val="006311C8"/>
    <w:rsid w:val="006E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MultiDVD Team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2</cp:revision>
  <dcterms:created xsi:type="dcterms:W3CDTF">2024-02-07T04:43:00Z</dcterms:created>
  <dcterms:modified xsi:type="dcterms:W3CDTF">2024-02-07T04:43:00Z</dcterms:modified>
</cp:coreProperties>
</file>